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0AC7C91" w14:textId="77777777" w:rsidR="00DB30D5" w:rsidRDefault="00DB30D5">
      <w:pPr>
        <w:pStyle w:val="normal0"/>
      </w:pPr>
    </w:p>
    <w:p w14:paraId="44337B47" w14:textId="77777777" w:rsidR="00DB30D5" w:rsidRDefault="00551337">
      <w:pPr>
        <w:pStyle w:val="normal0"/>
        <w:jc w:val="center"/>
      </w:pPr>
      <w:r>
        <w:rPr>
          <w:b/>
          <w:sz w:val="28"/>
          <w:szCs w:val="28"/>
        </w:rPr>
        <w:t xml:space="preserve"> </w:t>
      </w:r>
      <w:r>
        <w:rPr>
          <w:b/>
          <w:i/>
          <w:sz w:val="28"/>
          <w:szCs w:val="28"/>
        </w:rPr>
        <w:t xml:space="preserve">Elsword: Evolution </w:t>
      </w:r>
      <w:r>
        <w:rPr>
          <w:b/>
          <w:sz w:val="28"/>
          <w:szCs w:val="28"/>
        </w:rPr>
        <w:t>brings</w:t>
      </w:r>
      <w:r>
        <w:rPr>
          <w:b/>
          <w:i/>
          <w:sz w:val="28"/>
          <w:szCs w:val="28"/>
        </w:rPr>
        <w:t xml:space="preserve"> </w:t>
      </w:r>
      <w:r>
        <w:rPr>
          <w:b/>
          <w:sz w:val="28"/>
          <w:szCs w:val="28"/>
        </w:rPr>
        <w:t xml:space="preserve">Blockbuster </w:t>
      </w:r>
      <w:r>
        <w:rPr>
          <w:b/>
          <w:i/>
          <w:sz w:val="28"/>
          <w:szCs w:val="28"/>
        </w:rPr>
        <w:t>Elsword</w:t>
      </w:r>
      <w:r>
        <w:rPr>
          <w:b/>
          <w:sz w:val="28"/>
          <w:szCs w:val="28"/>
        </w:rPr>
        <w:t xml:space="preserve"> RPG franchise to mobile</w:t>
      </w:r>
    </w:p>
    <w:p w14:paraId="060D19E7" w14:textId="77777777" w:rsidR="00DB30D5" w:rsidRDefault="00551337">
      <w:pPr>
        <w:pStyle w:val="normal0"/>
        <w:jc w:val="center"/>
      </w:pPr>
      <w:r>
        <w:rPr>
          <w:i/>
        </w:rPr>
        <w:t>Side-scrolling anime-style RPG out now for iOS and Android devices</w:t>
      </w:r>
    </w:p>
    <w:p w14:paraId="3FA774DB" w14:textId="77777777" w:rsidR="00DB30D5" w:rsidRDefault="00DB30D5">
      <w:pPr>
        <w:pStyle w:val="normal0"/>
      </w:pPr>
    </w:p>
    <w:p w14:paraId="163AC968" w14:textId="17F6B9DE" w:rsidR="00DB30D5" w:rsidRDefault="00FC28F6">
      <w:pPr>
        <w:pStyle w:val="normal0"/>
      </w:pPr>
      <w:r>
        <w:t>Beijing, China – 12</w:t>
      </w:r>
      <w:bookmarkStart w:id="0" w:name="_GoBack"/>
      <w:bookmarkEnd w:id="0"/>
      <w:r w:rsidR="00551337">
        <w:t xml:space="preserve">th May 2016 – Global game developer Noah Ark studio, in partnership with Koram Games Ltd., today announced the launch of </w:t>
      </w:r>
      <w:r w:rsidR="00551337">
        <w:rPr>
          <w:i/>
        </w:rPr>
        <w:t xml:space="preserve">Elsword: Evolution, </w:t>
      </w:r>
      <w:r w:rsidR="00551337">
        <w:t xml:space="preserve">a free-to-play mobile version of the incredibly popular PC-based Elsword RPG that has over 28 million players worldwide. </w:t>
      </w:r>
      <w:r w:rsidR="00551337">
        <w:rPr>
          <w:i/>
        </w:rPr>
        <w:t>Elsword: Evolution</w:t>
      </w:r>
      <w:r w:rsidR="00551337">
        <w:t xml:space="preserve"> is an anime-themed action adventure that will be immediately familiar to fans of the PC version. Featuring 3D graphics and hundreds of challenging sideways-scrolling levels, the game faithfully brings the design, characters and gameplay that fans have come to love to mobile and tablet. The game has also been built from the ground up to deliver a fluid experience with optimal mobile controls.</w:t>
      </w:r>
    </w:p>
    <w:p w14:paraId="684D5812" w14:textId="77777777" w:rsidR="00DB30D5" w:rsidRDefault="00DB30D5">
      <w:pPr>
        <w:pStyle w:val="normal0"/>
      </w:pPr>
    </w:p>
    <w:p w14:paraId="7A389AB4" w14:textId="77777777" w:rsidR="00DB30D5" w:rsidRDefault="00551337">
      <w:pPr>
        <w:pStyle w:val="normal0"/>
      </w:pPr>
      <w:r>
        <w:rPr>
          <w:i/>
        </w:rPr>
        <w:t>Elsword: Evolution</w:t>
      </w:r>
      <w:r>
        <w:t xml:space="preserve"> transports players to the enchanting world of Elrios, the home of the magical El Stone whose mysterious powers protects the land and its inhabitants. With the El Stone now in the hands of a mysterious shadow group, it's up to the brash yet courageous Elsword and his allies to embark on a quest to return the Stone and bring justice to those who have betrayed the sacred land. Players begin their adventure by selecting from one of nine (three at launch) character classes, from ranged specialists to grand mages. </w:t>
      </w:r>
    </w:p>
    <w:p w14:paraId="6893E85E" w14:textId="77777777" w:rsidR="00DB30D5" w:rsidRDefault="00DB30D5">
      <w:pPr>
        <w:pStyle w:val="normal0"/>
      </w:pPr>
    </w:p>
    <w:p w14:paraId="0D465D74" w14:textId="77777777" w:rsidR="00DB30D5" w:rsidRDefault="00551337">
      <w:pPr>
        <w:pStyle w:val="normal0"/>
      </w:pPr>
      <w:r>
        <w:rPr>
          <w:i/>
        </w:rPr>
        <w:t>Elsword: Evolution’s</w:t>
      </w:r>
      <w:r>
        <w:t xml:space="preserve"> core PvE mode pits players against a huge range of opponents in hundreds of quests. Players wield class-specific weapons and special skills that can be upgraded with gold and XP gained through completing levels and defeating bosses. Powerful Mounts can also be summoned into combat, each of whom that have their own upgradable powers that can quickly turn the tide of battle. </w:t>
      </w:r>
      <w:r>
        <w:rPr>
          <w:i/>
        </w:rPr>
        <w:t xml:space="preserve">Elsword: Evolution’s </w:t>
      </w:r>
      <w:r>
        <w:t xml:space="preserve">extensive range of unlockable items and rewards also features hundreds of fashion items and jewelry that players can equip their characters with to create a truly unique appearance. </w:t>
      </w:r>
    </w:p>
    <w:p w14:paraId="5F7BF5EB" w14:textId="77777777" w:rsidR="00DB30D5" w:rsidRDefault="00DB30D5">
      <w:pPr>
        <w:pStyle w:val="normal0"/>
      </w:pPr>
    </w:p>
    <w:p w14:paraId="31961CDA" w14:textId="77777777" w:rsidR="00DB30D5" w:rsidRDefault="00551337">
      <w:pPr>
        <w:pStyle w:val="normal0"/>
      </w:pPr>
      <w:r>
        <w:t xml:space="preserve">As well as its immersive single-player campaign, </w:t>
      </w:r>
      <w:r>
        <w:rPr>
          <w:i/>
        </w:rPr>
        <w:t>Elsword: Evolution</w:t>
      </w:r>
      <w:r>
        <w:t xml:space="preserve"> enables players to take the fight online and compete against thousands of other gamers across the globe. Players can choose from a wide range of options including joining a clan or fighting one-on-one in global rankings. Multiple match types include Assault, Mines, Underground Treasure Warehouse and more. Weekly large-scale clan tournaments will give gamers the ability to earn even greater rewards. </w:t>
      </w:r>
    </w:p>
    <w:p w14:paraId="66DDA0EC" w14:textId="77777777" w:rsidR="00DB30D5" w:rsidRDefault="00DB30D5">
      <w:pPr>
        <w:pStyle w:val="normal0"/>
      </w:pPr>
    </w:p>
    <w:p w14:paraId="5F7373BF" w14:textId="77777777" w:rsidR="00DB30D5" w:rsidRDefault="00551337">
      <w:pPr>
        <w:pStyle w:val="normal0"/>
      </w:pPr>
      <w:r>
        <w:t xml:space="preserve">Adding a final emotional touch to the gameplay, </w:t>
      </w:r>
      <w:r>
        <w:rPr>
          <w:i/>
        </w:rPr>
        <w:t xml:space="preserve">Elsword: Evolution’s </w:t>
      </w:r>
      <w:r>
        <w:t>marriage and partner system enables players to build bonds with other characters based on their collaboration in battle. These newfound relationships allow players to use chain combos to help turn the tide of battle.</w:t>
      </w:r>
    </w:p>
    <w:p w14:paraId="6B2C4372" w14:textId="77777777" w:rsidR="00DB30D5" w:rsidRDefault="00DB30D5">
      <w:pPr>
        <w:pStyle w:val="normal0"/>
      </w:pPr>
    </w:p>
    <w:p w14:paraId="1C245D2F" w14:textId="77777777" w:rsidR="00DB30D5" w:rsidRDefault="00551337">
      <w:pPr>
        <w:pStyle w:val="normal0"/>
      </w:pPr>
      <w:r>
        <w:t xml:space="preserve">Download </w:t>
      </w:r>
      <w:r>
        <w:rPr>
          <w:i/>
        </w:rPr>
        <w:t xml:space="preserve">Elsword: Evolution </w:t>
      </w:r>
      <w:r>
        <w:t xml:space="preserve">FOR FREE on the App Store at : </w:t>
      </w:r>
      <w:hyperlink r:id="rId5">
        <w:r>
          <w:rPr>
            <w:color w:val="1155CC"/>
            <w:u w:val="single"/>
          </w:rPr>
          <w:t>http://itunes.apple.com/SG/app/id1092434028/id1092434028?mt=8</w:t>
        </w:r>
      </w:hyperlink>
    </w:p>
    <w:p w14:paraId="3A1795C9" w14:textId="77777777" w:rsidR="00DB30D5" w:rsidRDefault="00DB30D5">
      <w:pPr>
        <w:pStyle w:val="normal0"/>
      </w:pPr>
    </w:p>
    <w:p w14:paraId="35DA2553" w14:textId="77777777" w:rsidR="00DB30D5" w:rsidRDefault="00551337">
      <w:pPr>
        <w:pStyle w:val="normal0"/>
      </w:pPr>
      <w:r>
        <w:lastRenderedPageBreak/>
        <w:t xml:space="preserve">Download </w:t>
      </w:r>
      <w:r>
        <w:rPr>
          <w:i/>
        </w:rPr>
        <w:t xml:space="preserve">Elsword: Evolution </w:t>
      </w:r>
      <w:r>
        <w:t xml:space="preserve">on Android FOR FREE at: </w:t>
      </w:r>
      <w:hyperlink r:id="rId6" w:history="1">
        <w:r w:rsidRPr="005B5681">
          <w:rPr>
            <w:rStyle w:val="Hyperlink"/>
          </w:rPr>
          <w:t>https://drive.google.com/folderview?id=0B_T8LEWh_3ozOTFNcGY2UDlXZ0k&amp;usp=sharing</w:t>
        </w:r>
      </w:hyperlink>
      <w:r>
        <w:t xml:space="preserve"> </w:t>
      </w:r>
    </w:p>
    <w:p w14:paraId="0CD6AACF" w14:textId="77777777" w:rsidR="00DB30D5" w:rsidRDefault="00DB30D5">
      <w:pPr>
        <w:pStyle w:val="normal0"/>
      </w:pPr>
    </w:p>
    <w:p w14:paraId="22638FE2" w14:textId="77777777" w:rsidR="00DB30D5" w:rsidRDefault="00551337">
      <w:pPr>
        <w:pStyle w:val="normal0"/>
      </w:pPr>
      <w:r>
        <w:rPr>
          <w:b/>
        </w:rPr>
        <w:t>-------- Ends----------</w:t>
      </w:r>
    </w:p>
    <w:p w14:paraId="60938BEB" w14:textId="77777777" w:rsidR="00DB30D5" w:rsidRDefault="00DB30D5">
      <w:pPr>
        <w:pStyle w:val="normal0"/>
      </w:pPr>
    </w:p>
    <w:p w14:paraId="176BA6C4" w14:textId="77777777" w:rsidR="00DB30D5" w:rsidRDefault="00551337">
      <w:pPr>
        <w:pStyle w:val="normal0"/>
      </w:pPr>
      <w:r>
        <w:t xml:space="preserve">Download the press kit at: </w:t>
      </w:r>
      <w:hyperlink r:id="rId7">
        <w:r>
          <w:rPr>
            <w:color w:val="1155CC"/>
            <w:u w:val="single"/>
          </w:rPr>
          <w:t>https://drive.google.com/folderview?id=0B_T8LEWh_3ozeXkyRTY1b1pxYms&amp;usp=sharing</w:t>
        </w:r>
      </w:hyperlink>
      <w:r>
        <w:t xml:space="preserve"> </w:t>
      </w:r>
    </w:p>
    <w:p w14:paraId="17E9725D" w14:textId="77777777" w:rsidR="00DB30D5" w:rsidRDefault="00DB30D5">
      <w:pPr>
        <w:pStyle w:val="normal0"/>
      </w:pPr>
    </w:p>
    <w:p w14:paraId="71D5265C" w14:textId="77777777" w:rsidR="00DB30D5" w:rsidRDefault="00551337">
      <w:pPr>
        <w:pStyle w:val="normal0"/>
      </w:pPr>
      <w:r>
        <w:t xml:space="preserve">Game website: </w:t>
      </w:r>
      <w:hyperlink r:id="rId8">
        <w:r>
          <w:rPr>
            <w:color w:val="1155CC"/>
            <w:u w:val="single"/>
          </w:rPr>
          <w:t>http://elsword.koramgame.com/english/</w:t>
        </w:r>
      </w:hyperlink>
      <w:r>
        <w:t xml:space="preserve"> </w:t>
      </w:r>
    </w:p>
    <w:p w14:paraId="192D89B1" w14:textId="77777777" w:rsidR="00DB30D5" w:rsidRDefault="00DB30D5">
      <w:pPr>
        <w:pStyle w:val="normal0"/>
      </w:pPr>
    </w:p>
    <w:p w14:paraId="0307FEEE" w14:textId="77777777" w:rsidR="00DB30D5" w:rsidRDefault="00551337">
      <w:pPr>
        <w:pStyle w:val="normal0"/>
      </w:pPr>
      <w:r>
        <w:t xml:space="preserve">Watch the trailer at:  </w:t>
      </w:r>
      <w:hyperlink r:id="rId9">
        <w:r>
          <w:rPr>
            <w:color w:val="1155CC"/>
            <w:u w:val="single"/>
          </w:rPr>
          <w:t>https://www.youtube.com/watch?v=pOEfI55846U</w:t>
        </w:r>
      </w:hyperlink>
    </w:p>
    <w:p w14:paraId="64CBA9B4" w14:textId="77777777" w:rsidR="00DB30D5" w:rsidRDefault="00DB30D5">
      <w:pPr>
        <w:pStyle w:val="normal0"/>
      </w:pPr>
    </w:p>
    <w:p w14:paraId="743A55E7" w14:textId="77777777" w:rsidR="00DB30D5" w:rsidRDefault="00DB30D5">
      <w:pPr>
        <w:pStyle w:val="normal0"/>
      </w:pPr>
    </w:p>
    <w:p w14:paraId="7CFE64E4" w14:textId="77777777" w:rsidR="00DB30D5" w:rsidRDefault="00551337">
      <w:pPr>
        <w:pStyle w:val="normal0"/>
      </w:pPr>
      <w:r>
        <w:rPr>
          <w:b/>
        </w:rPr>
        <w:t>About Koram Games:</w:t>
      </w:r>
    </w:p>
    <w:p w14:paraId="46718746" w14:textId="77777777" w:rsidR="00DB30D5" w:rsidRDefault="00DB30D5">
      <w:pPr>
        <w:pStyle w:val="normal0"/>
      </w:pPr>
    </w:p>
    <w:p w14:paraId="0C5F596E" w14:textId="77777777" w:rsidR="00DB30D5" w:rsidRDefault="00551337">
      <w:pPr>
        <w:pStyle w:val="normal0"/>
      </w:pPr>
      <w:r>
        <w:t>Koram Games Ltd. is an international online games publisher based in Hong Kong that is dedicated to creating high-quality and innovative games. The company has successfully launched a number of award-winning titles. Many games have been well received by critics and the international market. As of now, Koram Games has published games in English, German, French, Spanish, Italian and Japanese. The company has also developed popular casual games on social network sites such as Facebook and Myspace. Our goal is to offer our players a unique and memorable gameplay experience.</w:t>
      </w:r>
    </w:p>
    <w:p w14:paraId="40F69200" w14:textId="77777777" w:rsidR="00DB30D5" w:rsidRDefault="00DB30D5">
      <w:pPr>
        <w:pStyle w:val="normal0"/>
      </w:pPr>
    </w:p>
    <w:p w14:paraId="4E4BD6F3" w14:textId="77777777" w:rsidR="00DB30D5" w:rsidRDefault="00DB30D5">
      <w:pPr>
        <w:pStyle w:val="normal0"/>
      </w:pPr>
    </w:p>
    <w:p w14:paraId="4E821705" w14:textId="77777777" w:rsidR="00DB30D5" w:rsidRDefault="00DB30D5">
      <w:pPr>
        <w:pStyle w:val="normal0"/>
      </w:pPr>
    </w:p>
    <w:sectPr w:rsidR="00DB30D5">
      <w:pgSz w:w="11909" w:h="16834"/>
      <w:pgMar w:top="1440" w:right="1440" w:bottom="1440" w:left="1440" w:header="720" w:footer="720" w:gutter="0"/>
      <w:pgNumType w:start="1"/>
      <w:cols w:space="720" w:equalWidth="0">
        <w:col w:w="8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defaultTabStop w:val="720"/>
  <w:characterSpacingControl w:val="doNotCompress"/>
  <w:compat>
    <w:compatSetting w:name="compatibilityMode" w:uri="http://schemas.microsoft.com/office/word" w:val="14"/>
  </w:compat>
  <w:rsids>
    <w:rsidRoot w:val="00DB30D5"/>
    <w:rsid w:val="00551337"/>
    <w:rsid w:val="00DB30D5"/>
    <w:rsid w:val="00FC28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97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character" w:styleId="Hyperlink">
    <w:name w:val="Hyperlink"/>
    <w:basedOn w:val="DefaultParagraphFont"/>
    <w:uiPriority w:val="99"/>
    <w:unhideWhenUsed/>
    <w:rsid w:val="0055133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character" w:styleId="Hyperlink">
    <w:name w:val="Hyperlink"/>
    <w:basedOn w:val="DefaultParagraphFont"/>
    <w:uiPriority w:val="99"/>
    <w:unhideWhenUsed/>
    <w:rsid w:val="005513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tunes.apple.com/SG/app/id1092434028/id1092434028?mt=8" TargetMode="External"/><Relationship Id="rId6" Type="http://schemas.openxmlformats.org/officeDocument/2006/relationships/hyperlink" Target="https://drive.google.com/folderview?id=0B_T8LEWh_3ozOTFNcGY2UDlXZ0k&amp;usp=sharing" TargetMode="External"/><Relationship Id="rId7" Type="http://schemas.openxmlformats.org/officeDocument/2006/relationships/hyperlink" Target="https://drive.google.com/folderview?id=0B_T8LEWh_3ozeXkyRTY1b1pxYms&amp;usp=sharing" TargetMode="External"/><Relationship Id="rId8" Type="http://schemas.openxmlformats.org/officeDocument/2006/relationships/hyperlink" Target="http://elsword.koramgame.com/english/" TargetMode="External"/><Relationship Id="rId9" Type="http://schemas.openxmlformats.org/officeDocument/2006/relationships/hyperlink" Target="https://www.youtube.com/watch?v=pOEfI55846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3609</Characters>
  <Application>Microsoft Macintosh Word</Application>
  <DocSecurity>0</DocSecurity>
  <Lines>30</Lines>
  <Paragraphs>8</Paragraphs>
  <ScaleCrop>false</ScaleCrop>
  <Company>Big Ideas Machine</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Theo Tsangaris</cp:lastModifiedBy>
  <cp:revision>3</cp:revision>
  <dcterms:created xsi:type="dcterms:W3CDTF">2016-05-11T11:15:00Z</dcterms:created>
  <dcterms:modified xsi:type="dcterms:W3CDTF">2016-05-12T11:25:00Z</dcterms:modified>
</cp:coreProperties>
</file>