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Project Remedium</w:t>
      </w:r>
    </w:p>
    <w:p>
      <w:pPr>
        <w:pStyle w:val="Normal"/>
        <w:rPr/>
      </w:pPr>
      <w:r>
        <w:rPr/>
        <w:t>Tired of "dudes with guns" type of shooters? If yes, then perhaps you should take a peek at Project Remedium!</w:t>
        <w:br/>
        <w:br/>
        <w:t>This story driven shooter shows a crazy vision of fighting the illness with help of nanobots... and you can become one of them, an unlikely (and very small) hero.</w:t>
        <w:br/>
        <w:br/>
        <w:t>As Nano+, a one-of-a-kind medical nanobot, journey through the human organism to discover the cause of a strange illness and heal it for good. Aid your fellow nanobots to maintain order and fix various health related issues.</w:t>
        <w:br/>
        <w:br/>
        <w:t>Craft benevolent chemicals, improve yourself and your means of healing.</w:t>
        <w:br/>
        <w:br/>
        <w:t>With a unique grapnel, travel in a fast and agile way. Acquire medical knowledge, cut through tissues and discover secrets.</w:t>
        <w:br/>
        <w:br/>
        <w:t>And above all, fight morbifics ('morbs' for short) of all sizes and shapes - pathogens, mutated organisms, growths and deranged nanobots - with two adaptive and modifiable weapons.</w:t>
        <w:br/>
        <w:br/>
        <w:t>This story driven shooter blends realism and actual medical facts with both metaphoric approach to healing and dynamic, combat-packed action. Ever wondered if one day microscopic robots will help us fight ailments?</w:t>
        <w:br/>
        <w:br/>
        <w:t>Do you think that illness that makes you hurt is an enemy that should be kicked in the butt?</w:t>
        <w:br/>
        <w:t>If answer to both questions is YES, then Project Remedium is a game for you.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pl-PL" w:eastAsia="pl-PL" w:bidi="pl-PL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 LibreOffice_project/3d9a8b4b4e538a85e0782bd6c2d430bafe583448</Application>
  <Pages>1</Pages>
  <Words>212</Words>
  <Characters>1065</Characters>
  <CharactersWithSpaces>1282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2017-07-10T13:14:34Z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